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E" w:rsidRPr="006367DC" w:rsidRDefault="001F062B">
      <w:pPr>
        <w:jc w:val="center"/>
        <w:rPr>
          <w:b/>
          <w:sz w:val="28"/>
          <w:szCs w:val="28"/>
        </w:rPr>
      </w:pPr>
      <w:r w:rsidRPr="001F062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7728" o:allowincell="f">
            <v:imagedata r:id="rId7" o:title=""/>
            <w10:wrap type="topAndBottom"/>
          </v:shape>
          <o:OLEObject Type="Embed" ProgID="MSPhotoEd.3" ShapeID="_x0000_s1026" DrawAspect="Content" ObjectID="_1725877190" r:id="rId8"/>
        </w:pict>
      </w:r>
      <w:r w:rsidR="0026373E" w:rsidRPr="006367DC">
        <w:rPr>
          <w:b/>
          <w:sz w:val="28"/>
          <w:szCs w:val="28"/>
        </w:rPr>
        <w:t>А</w:t>
      </w:r>
      <w:r w:rsidR="006367DC" w:rsidRPr="006367DC">
        <w:rPr>
          <w:b/>
          <w:sz w:val="28"/>
          <w:szCs w:val="28"/>
        </w:rPr>
        <w:t>дминистрация Дзержинского сельсовета</w:t>
      </w:r>
    </w:p>
    <w:p w:rsidR="0026373E" w:rsidRPr="006367DC" w:rsidRDefault="006367DC">
      <w:pPr>
        <w:jc w:val="center"/>
        <w:rPr>
          <w:b/>
          <w:sz w:val="28"/>
          <w:szCs w:val="28"/>
        </w:rPr>
      </w:pPr>
      <w:r w:rsidRPr="006367DC">
        <w:rPr>
          <w:b/>
          <w:sz w:val="28"/>
          <w:szCs w:val="28"/>
        </w:rPr>
        <w:t xml:space="preserve">Дзержинского района </w:t>
      </w:r>
      <w:r w:rsidR="0026373E" w:rsidRPr="006367DC">
        <w:rPr>
          <w:b/>
          <w:sz w:val="28"/>
          <w:szCs w:val="28"/>
        </w:rPr>
        <w:t>Красноярского края</w:t>
      </w:r>
    </w:p>
    <w:p w:rsidR="0026373E" w:rsidRDefault="0026373E">
      <w:pPr>
        <w:jc w:val="center"/>
        <w:rPr>
          <w:b/>
          <w:sz w:val="28"/>
        </w:rPr>
      </w:pPr>
    </w:p>
    <w:p w:rsidR="00AD7792" w:rsidRPr="00AD7792" w:rsidRDefault="00041445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РЕШЕНИЕ</w:t>
      </w:r>
    </w:p>
    <w:p w:rsidR="0026373E" w:rsidRDefault="0026373E">
      <w:pPr>
        <w:jc w:val="center"/>
        <w:rPr>
          <w:rFonts w:ascii="Times New Roman Cyr Bold" w:hAnsi="Times New Roman Cyr Bold"/>
          <w:sz w:val="28"/>
          <w:szCs w:val="28"/>
        </w:rPr>
      </w:pPr>
      <w:r w:rsidRPr="006367DC">
        <w:rPr>
          <w:rFonts w:ascii="Times New Roman Cyr Bold" w:hAnsi="Times New Roman Cyr Bold"/>
          <w:sz w:val="28"/>
          <w:szCs w:val="28"/>
        </w:rPr>
        <w:t>с.</w:t>
      </w:r>
      <w:r w:rsidR="00081286">
        <w:rPr>
          <w:rFonts w:ascii="Times New Roman Cyr Bold" w:hAnsi="Times New Roman Cyr Bold"/>
          <w:sz w:val="28"/>
          <w:szCs w:val="28"/>
        </w:rPr>
        <w:t xml:space="preserve"> </w:t>
      </w:r>
      <w:r w:rsidRPr="006367DC">
        <w:rPr>
          <w:rFonts w:ascii="Times New Roman Cyr Bold" w:hAnsi="Times New Roman Cyr Bold"/>
          <w:sz w:val="28"/>
          <w:szCs w:val="28"/>
        </w:rPr>
        <w:t>Дзержинское</w:t>
      </w:r>
    </w:p>
    <w:p w:rsidR="0073450F" w:rsidRDefault="0073450F">
      <w:pPr>
        <w:jc w:val="center"/>
        <w:rPr>
          <w:rFonts w:ascii="Times New Roman Cyr Bold" w:hAnsi="Times New Roman Cyr Bold"/>
          <w:sz w:val="28"/>
          <w:szCs w:val="28"/>
        </w:rPr>
      </w:pPr>
    </w:p>
    <w:p w:rsidR="0073450F" w:rsidRPr="006367DC" w:rsidRDefault="0073450F">
      <w:pPr>
        <w:jc w:val="center"/>
        <w:rPr>
          <w:rFonts w:ascii="Times New Roman Cyr Bold" w:hAnsi="Times New Roman Cyr Bold"/>
          <w:sz w:val="28"/>
          <w:szCs w:val="28"/>
        </w:rPr>
      </w:pPr>
    </w:p>
    <w:p w:rsidR="0026373E" w:rsidRDefault="004331BC" w:rsidP="000E4B89">
      <w:pPr>
        <w:jc w:val="both"/>
        <w:rPr>
          <w:sz w:val="28"/>
        </w:rPr>
      </w:pPr>
      <w:r>
        <w:rPr>
          <w:sz w:val="28"/>
        </w:rPr>
        <w:t>28</w:t>
      </w:r>
      <w:r w:rsidR="00AE1D7A">
        <w:rPr>
          <w:sz w:val="28"/>
        </w:rPr>
        <w:t>.</w:t>
      </w:r>
      <w:r>
        <w:rPr>
          <w:sz w:val="28"/>
        </w:rPr>
        <w:t>09</w:t>
      </w:r>
      <w:r w:rsidR="00403D9F">
        <w:rPr>
          <w:sz w:val="28"/>
        </w:rPr>
        <w:t>.202</w:t>
      </w:r>
      <w:r w:rsidR="00AD0E9C">
        <w:rPr>
          <w:sz w:val="28"/>
        </w:rPr>
        <w:t>2</w:t>
      </w:r>
      <w:r w:rsidR="0068359E">
        <w:rPr>
          <w:sz w:val="28"/>
        </w:rPr>
        <w:tab/>
      </w:r>
      <w:r w:rsidR="001F068B">
        <w:rPr>
          <w:sz w:val="28"/>
        </w:rPr>
        <w:t xml:space="preserve"> </w:t>
      </w:r>
      <w:r w:rsidR="0068359E">
        <w:rPr>
          <w:sz w:val="28"/>
        </w:rPr>
        <w:tab/>
      </w:r>
      <w:r w:rsidR="0068359E">
        <w:rPr>
          <w:sz w:val="28"/>
        </w:rPr>
        <w:tab/>
      </w:r>
      <w:r w:rsidR="008C7BA5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  <w:t xml:space="preserve">         </w:t>
      </w:r>
      <w:r w:rsidR="004C4B3A">
        <w:rPr>
          <w:sz w:val="28"/>
        </w:rPr>
        <w:tab/>
      </w:r>
      <w:r w:rsidR="00222E9D">
        <w:rPr>
          <w:sz w:val="28"/>
        </w:rPr>
        <w:t xml:space="preserve">            </w:t>
      </w:r>
      <w:r w:rsidR="00D81ED4">
        <w:rPr>
          <w:sz w:val="28"/>
        </w:rPr>
        <w:t xml:space="preserve"> </w:t>
      </w:r>
      <w:r w:rsidR="00222E9D">
        <w:rPr>
          <w:sz w:val="28"/>
        </w:rPr>
        <w:t xml:space="preserve">      </w:t>
      </w:r>
      <w:r w:rsidR="004C4B3A">
        <w:rPr>
          <w:sz w:val="28"/>
        </w:rPr>
        <w:t xml:space="preserve">  </w:t>
      </w:r>
      <w:r>
        <w:rPr>
          <w:sz w:val="28"/>
        </w:rPr>
        <w:t xml:space="preserve"> </w:t>
      </w:r>
      <w:r w:rsidR="00C94C27">
        <w:rPr>
          <w:sz w:val="28"/>
        </w:rPr>
        <w:t xml:space="preserve"> </w:t>
      </w:r>
      <w:r>
        <w:rPr>
          <w:sz w:val="28"/>
        </w:rPr>
        <w:t xml:space="preserve">  </w:t>
      </w:r>
      <w:r w:rsidR="004C4B3A">
        <w:rPr>
          <w:sz w:val="28"/>
        </w:rPr>
        <w:t>№</w:t>
      </w:r>
      <w:r>
        <w:rPr>
          <w:sz w:val="28"/>
        </w:rPr>
        <w:t>12-85р</w:t>
      </w:r>
    </w:p>
    <w:p w:rsidR="001C3F1C" w:rsidRDefault="001C3F1C" w:rsidP="001F068B">
      <w:pPr>
        <w:ind w:left="-709"/>
        <w:jc w:val="center"/>
        <w:rPr>
          <w:sz w:val="28"/>
        </w:rPr>
      </w:pPr>
    </w:p>
    <w:p w:rsidR="00403D9F" w:rsidRDefault="00AD0E9C" w:rsidP="00D5456F">
      <w:pPr>
        <w:pStyle w:val="1"/>
        <w:ind w:left="0" w:right="0" w:firstLine="567"/>
        <w:contextualSpacing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="00B744FA">
        <w:rPr>
          <w:szCs w:val="28"/>
        </w:rPr>
        <w:t>№ 7-59</w:t>
      </w:r>
      <w:r w:rsidR="00D5456F">
        <w:rPr>
          <w:szCs w:val="28"/>
        </w:rPr>
        <w:t>р</w:t>
      </w:r>
      <w:r w:rsidR="00B744FA">
        <w:rPr>
          <w:szCs w:val="28"/>
        </w:rPr>
        <w:t xml:space="preserve"> от 18.11.2021 «</w:t>
      </w:r>
      <w:r w:rsidR="00041445" w:rsidRPr="00462D57">
        <w:rPr>
          <w:szCs w:val="28"/>
        </w:rPr>
        <w:t>Об утверждении Порядка предоставления</w:t>
      </w:r>
      <w:r w:rsidR="00041445">
        <w:rPr>
          <w:szCs w:val="28"/>
        </w:rPr>
        <w:t xml:space="preserve"> </w:t>
      </w:r>
      <w:r w:rsidR="00041445" w:rsidRPr="00462D57">
        <w:rPr>
          <w:szCs w:val="28"/>
        </w:rPr>
        <w:t>муниципальных гарантий за счет средств бюджета</w:t>
      </w:r>
      <w:r w:rsidR="00041445">
        <w:rPr>
          <w:szCs w:val="28"/>
        </w:rPr>
        <w:t xml:space="preserve"> Дзержинского сельсовета</w:t>
      </w:r>
      <w:r w:rsidR="00B744FA">
        <w:rPr>
          <w:szCs w:val="28"/>
        </w:rPr>
        <w:t>».</w:t>
      </w:r>
    </w:p>
    <w:p w:rsidR="00041445" w:rsidRPr="00041445" w:rsidRDefault="00041445" w:rsidP="00D5456F">
      <w:pPr>
        <w:contextualSpacing/>
      </w:pPr>
    </w:p>
    <w:p w:rsidR="006268D4" w:rsidRDefault="009A5028" w:rsidP="00D5456F">
      <w:pPr>
        <w:pStyle w:val="ab"/>
        <w:ind w:firstLine="567"/>
        <w:contextualSpacing/>
        <w:jc w:val="both"/>
        <w:rPr>
          <w:sz w:val="28"/>
          <w:szCs w:val="28"/>
        </w:rPr>
      </w:pPr>
      <w:r w:rsidRPr="00BC756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B744FA">
        <w:rPr>
          <w:sz w:val="28"/>
          <w:szCs w:val="28"/>
        </w:rPr>
        <w:t xml:space="preserve"> пунктом 4 статьи 117</w:t>
      </w:r>
      <w:r>
        <w:rPr>
          <w:sz w:val="28"/>
          <w:szCs w:val="28"/>
        </w:rPr>
        <w:t xml:space="preserve"> </w:t>
      </w:r>
      <w:r w:rsidRPr="00BC756C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BC756C">
        <w:rPr>
          <w:sz w:val="28"/>
          <w:szCs w:val="28"/>
        </w:rPr>
        <w:t xml:space="preserve"> </w:t>
      </w:r>
      <w:hyperlink r:id="rId9" w:history="1">
        <w:r w:rsidR="00D5456F">
          <w:rPr>
            <w:sz w:val="28"/>
            <w:szCs w:val="28"/>
          </w:rPr>
          <w:t>К</w:t>
        </w:r>
        <w:r w:rsidRPr="00BC756C">
          <w:rPr>
            <w:sz w:val="28"/>
            <w:szCs w:val="28"/>
          </w:rPr>
          <w:t>одекс</w:t>
        </w:r>
      </w:hyperlink>
      <w:r>
        <w:rPr>
          <w:sz w:val="28"/>
          <w:szCs w:val="28"/>
        </w:rPr>
        <w:t>а</w:t>
      </w:r>
      <w:r w:rsidRPr="00BC756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руководствуясь ст. </w:t>
      </w:r>
      <w:r w:rsidR="00EE4805">
        <w:rPr>
          <w:sz w:val="28"/>
          <w:szCs w:val="28"/>
        </w:rPr>
        <w:t>22</w:t>
      </w:r>
      <w:r w:rsidR="00DE585D" w:rsidRPr="003D220C">
        <w:rPr>
          <w:sz w:val="28"/>
          <w:szCs w:val="28"/>
        </w:rPr>
        <w:t xml:space="preserve"> Устава Дзержинского сельсовета</w:t>
      </w:r>
      <w:r w:rsidR="003D220C">
        <w:rPr>
          <w:sz w:val="28"/>
          <w:szCs w:val="28"/>
        </w:rPr>
        <w:t xml:space="preserve">, </w:t>
      </w:r>
      <w:r w:rsidR="00041445">
        <w:rPr>
          <w:sz w:val="28"/>
          <w:szCs w:val="28"/>
        </w:rPr>
        <w:t>Дзержинский сельский</w:t>
      </w:r>
      <w:r w:rsidR="00041445" w:rsidRPr="009D234E">
        <w:rPr>
          <w:sz w:val="28"/>
          <w:szCs w:val="28"/>
        </w:rPr>
        <w:t xml:space="preserve"> Совет депутатов РЕШИЛ</w:t>
      </w:r>
      <w:r w:rsidR="006268D4" w:rsidRPr="003D220C">
        <w:rPr>
          <w:sz w:val="28"/>
          <w:szCs w:val="28"/>
        </w:rPr>
        <w:t>:</w:t>
      </w:r>
    </w:p>
    <w:p w:rsidR="00041445" w:rsidRPr="00041445" w:rsidRDefault="00041445" w:rsidP="00D5456F">
      <w:pPr>
        <w:pStyle w:val="ab"/>
        <w:contextualSpacing/>
        <w:jc w:val="both"/>
        <w:rPr>
          <w:sz w:val="28"/>
          <w:szCs w:val="28"/>
        </w:rPr>
      </w:pPr>
    </w:p>
    <w:p w:rsidR="00B744FA" w:rsidRDefault="00B744FA" w:rsidP="00D5456F">
      <w:pPr>
        <w:pStyle w:val="ab"/>
        <w:numPr>
          <w:ilvl w:val="0"/>
          <w:numId w:val="15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bookmarkStart w:id="0" w:name="dst100007"/>
      <w:bookmarkStart w:id="1" w:name="dst100008"/>
      <w:bookmarkStart w:id="2" w:name="dst100016"/>
      <w:bookmarkStart w:id="3" w:name="dst100018"/>
      <w:bookmarkStart w:id="4" w:name="dst3"/>
      <w:bookmarkStart w:id="5" w:name="dst4"/>
      <w:bookmarkEnd w:id="0"/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Внести изменения  в Решение  от 18.11.2021 года №7-59р</w:t>
      </w:r>
      <w:r w:rsidR="00D5456F">
        <w:rPr>
          <w:sz w:val="28"/>
          <w:szCs w:val="28"/>
        </w:rPr>
        <w:t xml:space="preserve"> </w:t>
      </w:r>
      <w:r w:rsidRPr="00B744FA">
        <w:rPr>
          <w:sz w:val="28"/>
          <w:szCs w:val="28"/>
        </w:rPr>
        <w:t>«Об утверждении Порядка предоставления муниципальных гарантий за счет средств бюджета Дзержинского сельсовета»</w:t>
      </w:r>
      <w:r w:rsidR="006E6201">
        <w:rPr>
          <w:sz w:val="28"/>
          <w:szCs w:val="28"/>
        </w:rPr>
        <w:t>:</w:t>
      </w:r>
    </w:p>
    <w:p w:rsidR="00B744FA" w:rsidRDefault="00D5456F" w:rsidP="00D5456F">
      <w:pPr>
        <w:pStyle w:val="1"/>
        <w:numPr>
          <w:ilvl w:val="1"/>
          <w:numId w:val="15"/>
        </w:numPr>
        <w:tabs>
          <w:tab w:val="left" w:pos="993"/>
        </w:tabs>
        <w:ind w:left="0" w:right="0" w:firstLine="567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B744FA">
        <w:rPr>
          <w:szCs w:val="28"/>
        </w:rPr>
        <w:t>Пункт 1</w:t>
      </w:r>
      <w:r w:rsidR="006E6201">
        <w:rPr>
          <w:szCs w:val="28"/>
        </w:rPr>
        <w:t>,</w:t>
      </w:r>
      <w:r w:rsidR="00B744FA">
        <w:rPr>
          <w:szCs w:val="28"/>
        </w:rPr>
        <w:t xml:space="preserve"> регулирующий порядок предоставления муниципальных гарантий за счет средств бюджета Дзержинского сельсовета</w:t>
      </w:r>
      <w:r>
        <w:rPr>
          <w:szCs w:val="28"/>
        </w:rPr>
        <w:t>,</w:t>
      </w:r>
      <w:r w:rsidR="00B744FA">
        <w:rPr>
          <w:szCs w:val="28"/>
        </w:rPr>
        <w:t xml:space="preserve"> дополнить абзацем вторым следующего содержания:</w:t>
      </w:r>
    </w:p>
    <w:p w:rsidR="006E6201" w:rsidRDefault="006E6201" w:rsidP="00D5456F">
      <w:pPr>
        <w:ind w:firstLine="600"/>
        <w:contextualSpacing/>
        <w:jc w:val="both"/>
        <w:rPr>
          <w:sz w:val="28"/>
          <w:szCs w:val="28"/>
        </w:rPr>
      </w:pPr>
      <w:r w:rsidRPr="006E6201">
        <w:rPr>
          <w:sz w:val="28"/>
          <w:szCs w:val="28"/>
        </w:rPr>
        <w:t>-</w:t>
      </w:r>
      <w:r>
        <w:rPr>
          <w:sz w:val="28"/>
          <w:szCs w:val="28"/>
        </w:rPr>
        <w:t xml:space="preserve"> Обязательства, вытекающие из муниципальной гарантии, включается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6E6201" w:rsidRDefault="006E6201" w:rsidP="00D5456F">
      <w:pPr>
        <w:ind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</w:t>
      </w:r>
      <w:r w:rsidR="00D5456F">
        <w:rPr>
          <w:sz w:val="28"/>
          <w:szCs w:val="28"/>
        </w:rPr>
        <w:t xml:space="preserve"> главу сельсовета</w:t>
      </w:r>
      <w:r>
        <w:rPr>
          <w:sz w:val="28"/>
          <w:szCs w:val="28"/>
        </w:rPr>
        <w:t xml:space="preserve"> </w:t>
      </w:r>
      <w:r w:rsidR="00FF4017">
        <w:rPr>
          <w:sz w:val="28"/>
          <w:szCs w:val="28"/>
        </w:rPr>
        <w:t>Сонича А.И.</w:t>
      </w:r>
    </w:p>
    <w:p w:rsidR="00D5456F" w:rsidRDefault="006E6201" w:rsidP="00D5456F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D220C">
        <w:rPr>
          <w:sz w:val="28"/>
          <w:szCs w:val="28"/>
        </w:rPr>
        <w:t xml:space="preserve">. </w:t>
      </w:r>
      <w:r w:rsidR="00D5456F" w:rsidRPr="00F75789">
        <w:rPr>
          <w:sz w:val="28"/>
          <w:szCs w:val="28"/>
        </w:rPr>
        <w:t>Опубликовать настоящее решение в газете «Дзержинец».</w:t>
      </w:r>
    </w:p>
    <w:p w:rsidR="009466EC" w:rsidRDefault="00D5456F" w:rsidP="00D5456F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A5028" w:rsidRPr="000066E7">
        <w:rPr>
          <w:sz w:val="28"/>
          <w:szCs w:val="28"/>
        </w:rPr>
        <w:t xml:space="preserve">Настоящее </w:t>
      </w:r>
      <w:r w:rsidR="009A5028">
        <w:rPr>
          <w:sz w:val="28"/>
          <w:szCs w:val="28"/>
        </w:rPr>
        <w:t>р</w:t>
      </w:r>
      <w:r w:rsidR="009A5028" w:rsidRPr="000066E7">
        <w:rPr>
          <w:sz w:val="28"/>
          <w:szCs w:val="28"/>
        </w:rPr>
        <w:t>ешение вступает в силу в день, следующий за днем его официального опубликования в газете «</w:t>
      </w:r>
      <w:r w:rsidR="009A5028">
        <w:rPr>
          <w:sz w:val="28"/>
          <w:szCs w:val="28"/>
        </w:rPr>
        <w:t>Дзержинец</w:t>
      </w:r>
      <w:r w:rsidR="009A5028" w:rsidRPr="000066E7">
        <w:rPr>
          <w:sz w:val="28"/>
          <w:szCs w:val="28"/>
        </w:rPr>
        <w:t>»</w:t>
      </w:r>
      <w:r w:rsidR="003D220C">
        <w:rPr>
          <w:sz w:val="28"/>
          <w:szCs w:val="28"/>
        </w:rPr>
        <w:t>.</w:t>
      </w:r>
    </w:p>
    <w:p w:rsidR="00D5456F" w:rsidRDefault="009A5028" w:rsidP="00D5456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1445" w:rsidRDefault="000E4B89" w:rsidP="00D545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41445">
        <w:rPr>
          <w:sz w:val="28"/>
          <w:szCs w:val="28"/>
        </w:rPr>
        <w:t xml:space="preserve"> сельского</w:t>
      </w:r>
      <w:r w:rsidR="00041445" w:rsidRPr="00B85AB4">
        <w:rPr>
          <w:sz w:val="28"/>
          <w:szCs w:val="28"/>
        </w:rPr>
        <w:t xml:space="preserve"> </w:t>
      </w:r>
    </w:p>
    <w:p w:rsidR="00041445" w:rsidRDefault="00041445" w:rsidP="00D545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712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0E4B89">
        <w:rPr>
          <w:sz w:val="28"/>
          <w:szCs w:val="28"/>
        </w:rPr>
        <w:t xml:space="preserve">                              А.У. Досмухамедов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041445" w:rsidRDefault="00041445" w:rsidP="00D5456F">
      <w:pPr>
        <w:contextualSpacing/>
        <w:jc w:val="both"/>
        <w:rPr>
          <w:sz w:val="28"/>
          <w:szCs w:val="28"/>
        </w:rPr>
      </w:pPr>
    </w:p>
    <w:p w:rsidR="00D5456F" w:rsidRDefault="00D5456F" w:rsidP="00D5456F">
      <w:pPr>
        <w:contextualSpacing/>
        <w:jc w:val="both"/>
        <w:rPr>
          <w:sz w:val="28"/>
          <w:szCs w:val="28"/>
        </w:rPr>
      </w:pPr>
    </w:p>
    <w:p w:rsidR="004E2781" w:rsidRPr="004E2781" w:rsidRDefault="00041445" w:rsidP="00D5456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r w:rsidR="00981D92">
        <w:rPr>
          <w:sz w:val="28"/>
          <w:szCs w:val="28"/>
        </w:rPr>
        <w:t xml:space="preserve">  </w:t>
      </w:r>
      <w:r w:rsidR="000A0385">
        <w:rPr>
          <w:sz w:val="28"/>
          <w:szCs w:val="28"/>
        </w:rPr>
        <w:t xml:space="preserve">     </w:t>
      </w:r>
      <w:r w:rsidR="00981D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А.И. Сонич</w:t>
      </w:r>
      <w:r w:rsidR="00D5456F">
        <w:rPr>
          <w:sz w:val="28"/>
          <w:szCs w:val="28"/>
        </w:rPr>
        <w:t xml:space="preserve">                  </w:t>
      </w:r>
    </w:p>
    <w:sectPr w:rsidR="004E2781" w:rsidRPr="004E2781" w:rsidSect="00901977">
      <w:headerReference w:type="even" r:id="rId10"/>
      <w:headerReference w:type="default" r:id="rId11"/>
      <w:pgSz w:w="11907" w:h="15876" w:code="9"/>
      <w:pgMar w:top="567" w:right="851" w:bottom="709" w:left="15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8E" w:rsidRDefault="00A25E8E" w:rsidP="002800D9">
      <w:pPr>
        <w:pStyle w:val="ab"/>
      </w:pPr>
      <w:r>
        <w:separator/>
      </w:r>
    </w:p>
  </w:endnote>
  <w:endnote w:type="continuationSeparator" w:id="0">
    <w:p w:rsidR="00A25E8E" w:rsidRDefault="00A25E8E" w:rsidP="002800D9">
      <w:pPr>
        <w:pStyle w:val="a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8E" w:rsidRDefault="00A25E8E" w:rsidP="002800D9">
      <w:pPr>
        <w:pStyle w:val="ab"/>
      </w:pPr>
      <w:r>
        <w:separator/>
      </w:r>
    </w:p>
  </w:footnote>
  <w:footnote w:type="continuationSeparator" w:id="0">
    <w:p w:rsidR="00A25E8E" w:rsidRDefault="00A25E8E" w:rsidP="002800D9">
      <w:pPr>
        <w:pStyle w:val="a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1A" w:rsidRDefault="001F06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91A" w:rsidRDefault="003C191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1A" w:rsidRDefault="003C191A" w:rsidP="000B5B5A">
    <w:pPr>
      <w:pStyle w:val="a4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329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B7CBD"/>
    <w:multiLevelType w:val="hybridMultilevel"/>
    <w:tmpl w:val="3C62E550"/>
    <w:lvl w:ilvl="0" w:tplc="3CE80A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C142AFC"/>
    <w:multiLevelType w:val="hybridMultilevel"/>
    <w:tmpl w:val="98FA2860"/>
    <w:lvl w:ilvl="0" w:tplc="A5FC1E1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11669"/>
    <w:multiLevelType w:val="hybridMultilevel"/>
    <w:tmpl w:val="D622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B3532"/>
    <w:multiLevelType w:val="hybridMultilevel"/>
    <w:tmpl w:val="E092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E5287"/>
    <w:multiLevelType w:val="hybridMultilevel"/>
    <w:tmpl w:val="FFF044EC"/>
    <w:lvl w:ilvl="0" w:tplc="3CE80A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51824118"/>
    <w:multiLevelType w:val="multilevel"/>
    <w:tmpl w:val="F5B6E50A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9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11">
    <w:nsid w:val="68BE2196"/>
    <w:multiLevelType w:val="hybridMultilevel"/>
    <w:tmpl w:val="3AE6E8BA"/>
    <w:lvl w:ilvl="0" w:tplc="3CE80A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3C"/>
    <w:rsid w:val="00000E2A"/>
    <w:rsid w:val="0000373F"/>
    <w:rsid w:val="0000744F"/>
    <w:rsid w:val="00007ACD"/>
    <w:rsid w:val="00015E2A"/>
    <w:rsid w:val="00016FF5"/>
    <w:rsid w:val="0002304E"/>
    <w:rsid w:val="0002535F"/>
    <w:rsid w:val="00025B6B"/>
    <w:rsid w:val="00041445"/>
    <w:rsid w:val="000605CA"/>
    <w:rsid w:val="00063ED2"/>
    <w:rsid w:val="0007310C"/>
    <w:rsid w:val="00081286"/>
    <w:rsid w:val="00090E54"/>
    <w:rsid w:val="00096DAA"/>
    <w:rsid w:val="000A0385"/>
    <w:rsid w:val="000A61C8"/>
    <w:rsid w:val="000B5B5A"/>
    <w:rsid w:val="000B77F5"/>
    <w:rsid w:val="000C160D"/>
    <w:rsid w:val="000C5928"/>
    <w:rsid w:val="000E4B89"/>
    <w:rsid w:val="000E7355"/>
    <w:rsid w:val="000F291B"/>
    <w:rsid w:val="001121CD"/>
    <w:rsid w:val="001162CE"/>
    <w:rsid w:val="00121B1C"/>
    <w:rsid w:val="00121EDC"/>
    <w:rsid w:val="00123B4E"/>
    <w:rsid w:val="001261CC"/>
    <w:rsid w:val="0012673C"/>
    <w:rsid w:val="00132E35"/>
    <w:rsid w:val="0014251E"/>
    <w:rsid w:val="001526AB"/>
    <w:rsid w:val="00162DDD"/>
    <w:rsid w:val="0017249B"/>
    <w:rsid w:val="00186037"/>
    <w:rsid w:val="001A2624"/>
    <w:rsid w:val="001B7758"/>
    <w:rsid w:val="001C162D"/>
    <w:rsid w:val="001C3F1C"/>
    <w:rsid w:val="001D05FF"/>
    <w:rsid w:val="001D2D43"/>
    <w:rsid w:val="001F062B"/>
    <w:rsid w:val="001F068B"/>
    <w:rsid w:val="001F2489"/>
    <w:rsid w:val="001F5476"/>
    <w:rsid w:val="0020300D"/>
    <w:rsid w:val="00205E64"/>
    <w:rsid w:val="00215184"/>
    <w:rsid w:val="00217A38"/>
    <w:rsid w:val="00220FBE"/>
    <w:rsid w:val="00222E9D"/>
    <w:rsid w:val="002336DF"/>
    <w:rsid w:val="00243FB5"/>
    <w:rsid w:val="0025768F"/>
    <w:rsid w:val="00262797"/>
    <w:rsid w:val="0026373E"/>
    <w:rsid w:val="002758FB"/>
    <w:rsid w:val="00276DDA"/>
    <w:rsid w:val="002800D9"/>
    <w:rsid w:val="00281A18"/>
    <w:rsid w:val="00283060"/>
    <w:rsid w:val="002902BF"/>
    <w:rsid w:val="00295A36"/>
    <w:rsid w:val="002A013F"/>
    <w:rsid w:val="002B20B1"/>
    <w:rsid w:val="002C0651"/>
    <w:rsid w:val="002C65F7"/>
    <w:rsid w:val="002D179B"/>
    <w:rsid w:val="002E4743"/>
    <w:rsid w:val="002E56B2"/>
    <w:rsid w:val="00314D6A"/>
    <w:rsid w:val="00331207"/>
    <w:rsid w:val="00332EE2"/>
    <w:rsid w:val="00337BF6"/>
    <w:rsid w:val="003436B7"/>
    <w:rsid w:val="00354A92"/>
    <w:rsid w:val="003563DD"/>
    <w:rsid w:val="00366FEA"/>
    <w:rsid w:val="00372D9B"/>
    <w:rsid w:val="00374CDA"/>
    <w:rsid w:val="00380EA8"/>
    <w:rsid w:val="00382BB7"/>
    <w:rsid w:val="00384258"/>
    <w:rsid w:val="0038718F"/>
    <w:rsid w:val="00396034"/>
    <w:rsid w:val="0039614B"/>
    <w:rsid w:val="003A1C77"/>
    <w:rsid w:val="003A2D15"/>
    <w:rsid w:val="003B3B81"/>
    <w:rsid w:val="003C191A"/>
    <w:rsid w:val="003C27FD"/>
    <w:rsid w:val="003C3F8F"/>
    <w:rsid w:val="003D220C"/>
    <w:rsid w:val="003D4380"/>
    <w:rsid w:val="003D6193"/>
    <w:rsid w:val="003E19F9"/>
    <w:rsid w:val="003E278B"/>
    <w:rsid w:val="00400A7C"/>
    <w:rsid w:val="00401183"/>
    <w:rsid w:val="00402CB4"/>
    <w:rsid w:val="00403D9F"/>
    <w:rsid w:val="00414B59"/>
    <w:rsid w:val="004331BC"/>
    <w:rsid w:val="00433FD1"/>
    <w:rsid w:val="00441A62"/>
    <w:rsid w:val="00453F70"/>
    <w:rsid w:val="00464AC4"/>
    <w:rsid w:val="0048500F"/>
    <w:rsid w:val="00491686"/>
    <w:rsid w:val="004B23B7"/>
    <w:rsid w:val="004C4B3A"/>
    <w:rsid w:val="004D4488"/>
    <w:rsid w:val="004D64E3"/>
    <w:rsid w:val="004D7B4D"/>
    <w:rsid w:val="004E109C"/>
    <w:rsid w:val="004E2781"/>
    <w:rsid w:val="004F3A09"/>
    <w:rsid w:val="004F7C9F"/>
    <w:rsid w:val="00502E61"/>
    <w:rsid w:val="005055F0"/>
    <w:rsid w:val="005154B2"/>
    <w:rsid w:val="005200BA"/>
    <w:rsid w:val="005217B9"/>
    <w:rsid w:val="0053311A"/>
    <w:rsid w:val="00546772"/>
    <w:rsid w:val="005476B6"/>
    <w:rsid w:val="005504D0"/>
    <w:rsid w:val="00550886"/>
    <w:rsid w:val="005635E8"/>
    <w:rsid w:val="005658E1"/>
    <w:rsid w:val="005716CA"/>
    <w:rsid w:val="005A12E6"/>
    <w:rsid w:val="005A3C15"/>
    <w:rsid w:val="005A6914"/>
    <w:rsid w:val="005C6BC8"/>
    <w:rsid w:val="005D0850"/>
    <w:rsid w:val="005D2DAE"/>
    <w:rsid w:val="005E3AC6"/>
    <w:rsid w:val="005E72EA"/>
    <w:rsid w:val="005E7C65"/>
    <w:rsid w:val="005F074D"/>
    <w:rsid w:val="005F0A47"/>
    <w:rsid w:val="005F1F10"/>
    <w:rsid w:val="00607C08"/>
    <w:rsid w:val="00607D2F"/>
    <w:rsid w:val="00607F40"/>
    <w:rsid w:val="006268D4"/>
    <w:rsid w:val="0063295A"/>
    <w:rsid w:val="006367DC"/>
    <w:rsid w:val="006502FB"/>
    <w:rsid w:val="006504AC"/>
    <w:rsid w:val="00650C35"/>
    <w:rsid w:val="0065211F"/>
    <w:rsid w:val="00653A8A"/>
    <w:rsid w:val="0065435C"/>
    <w:rsid w:val="006553DF"/>
    <w:rsid w:val="006624E0"/>
    <w:rsid w:val="006743FF"/>
    <w:rsid w:val="006750F1"/>
    <w:rsid w:val="0068359E"/>
    <w:rsid w:val="00686534"/>
    <w:rsid w:val="00692030"/>
    <w:rsid w:val="0069464B"/>
    <w:rsid w:val="006A602A"/>
    <w:rsid w:val="006A63CD"/>
    <w:rsid w:val="006C63B3"/>
    <w:rsid w:val="006D5586"/>
    <w:rsid w:val="006D74D1"/>
    <w:rsid w:val="006E6201"/>
    <w:rsid w:val="006E7608"/>
    <w:rsid w:val="006F5FE7"/>
    <w:rsid w:val="006F6B92"/>
    <w:rsid w:val="007057CA"/>
    <w:rsid w:val="007117E1"/>
    <w:rsid w:val="007122F9"/>
    <w:rsid w:val="007135FC"/>
    <w:rsid w:val="0072563D"/>
    <w:rsid w:val="0073450F"/>
    <w:rsid w:val="00734B16"/>
    <w:rsid w:val="00736A6A"/>
    <w:rsid w:val="00740F7D"/>
    <w:rsid w:val="00743D9B"/>
    <w:rsid w:val="00746123"/>
    <w:rsid w:val="00752AD5"/>
    <w:rsid w:val="00756A40"/>
    <w:rsid w:val="0075715A"/>
    <w:rsid w:val="00773FAF"/>
    <w:rsid w:val="00782E3E"/>
    <w:rsid w:val="007A4A6C"/>
    <w:rsid w:val="007B34E7"/>
    <w:rsid w:val="007B4C26"/>
    <w:rsid w:val="007C2E7D"/>
    <w:rsid w:val="007D38D5"/>
    <w:rsid w:val="007E0888"/>
    <w:rsid w:val="007F4375"/>
    <w:rsid w:val="007F5EB6"/>
    <w:rsid w:val="00815966"/>
    <w:rsid w:val="00815BD9"/>
    <w:rsid w:val="00822C07"/>
    <w:rsid w:val="008258A3"/>
    <w:rsid w:val="008317C6"/>
    <w:rsid w:val="008332E0"/>
    <w:rsid w:val="00836A34"/>
    <w:rsid w:val="00843566"/>
    <w:rsid w:val="00843C7B"/>
    <w:rsid w:val="00853CE4"/>
    <w:rsid w:val="00870ACD"/>
    <w:rsid w:val="008715E3"/>
    <w:rsid w:val="0087566F"/>
    <w:rsid w:val="00875CE1"/>
    <w:rsid w:val="008762BA"/>
    <w:rsid w:val="00882689"/>
    <w:rsid w:val="00884C45"/>
    <w:rsid w:val="008A4930"/>
    <w:rsid w:val="008B539D"/>
    <w:rsid w:val="008B6D09"/>
    <w:rsid w:val="008B6DA0"/>
    <w:rsid w:val="008C411B"/>
    <w:rsid w:val="008C7BA5"/>
    <w:rsid w:val="008F59ED"/>
    <w:rsid w:val="008F6737"/>
    <w:rsid w:val="00900679"/>
    <w:rsid w:val="00901977"/>
    <w:rsid w:val="00906871"/>
    <w:rsid w:val="00907388"/>
    <w:rsid w:val="00913A94"/>
    <w:rsid w:val="00917DF5"/>
    <w:rsid w:val="00932718"/>
    <w:rsid w:val="00932C96"/>
    <w:rsid w:val="00944115"/>
    <w:rsid w:val="009466EC"/>
    <w:rsid w:val="00947DF8"/>
    <w:rsid w:val="0095432F"/>
    <w:rsid w:val="00957FE2"/>
    <w:rsid w:val="00966255"/>
    <w:rsid w:val="00981D92"/>
    <w:rsid w:val="009853BC"/>
    <w:rsid w:val="00986096"/>
    <w:rsid w:val="009866AD"/>
    <w:rsid w:val="0099087C"/>
    <w:rsid w:val="00996513"/>
    <w:rsid w:val="00996947"/>
    <w:rsid w:val="009A146A"/>
    <w:rsid w:val="009A5028"/>
    <w:rsid w:val="009A7067"/>
    <w:rsid w:val="009B725C"/>
    <w:rsid w:val="009D13CE"/>
    <w:rsid w:val="009D429B"/>
    <w:rsid w:val="009D5BAC"/>
    <w:rsid w:val="009E2FD3"/>
    <w:rsid w:val="009F2D08"/>
    <w:rsid w:val="009F4732"/>
    <w:rsid w:val="00A0438B"/>
    <w:rsid w:val="00A110E3"/>
    <w:rsid w:val="00A15342"/>
    <w:rsid w:val="00A16FB4"/>
    <w:rsid w:val="00A25E8E"/>
    <w:rsid w:val="00A34859"/>
    <w:rsid w:val="00A36032"/>
    <w:rsid w:val="00A40E99"/>
    <w:rsid w:val="00A422BF"/>
    <w:rsid w:val="00A50665"/>
    <w:rsid w:val="00A604AB"/>
    <w:rsid w:val="00A65BFD"/>
    <w:rsid w:val="00A9195D"/>
    <w:rsid w:val="00A9642A"/>
    <w:rsid w:val="00AB2471"/>
    <w:rsid w:val="00AB4EF2"/>
    <w:rsid w:val="00AC2D16"/>
    <w:rsid w:val="00AC5ECF"/>
    <w:rsid w:val="00AD0E9C"/>
    <w:rsid w:val="00AD1B3C"/>
    <w:rsid w:val="00AD397D"/>
    <w:rsid w:val="00AD6214"/>
    <w:rsid w:val="00AD7792"/>
    <w:rsid w:val="00AE1D7A"/>
    <w:rsid w:val="00AE6D4F"/>
    <w:rsid w:val="00B04CF8"/>
    <w:rsid w:val="00B05A3D"/>
    <w:rsid w:val="00B14040"/>
    <w:rsid w:val="00B17CAD"/>
    <w:rsid w:val="00B333D0"/>
    <w:rsid w:val="00B355D7"/>
    <w:rsid w:val="00B50DD9"/>
    <w:rsid w:val="00B60EE0"/>
    <w:rsid w:val="00B63A5D"/>
    <w:rsid w:val="00B657E0"/>
    <w:rsid w:val="00B65E8E"/>
    <w:rsid w:val="00B7374D"/>
    <w:rsid w:val="00B744FA"/>
    <w:rsid w:val="00B8065B"/>
    <w:rsid w:val="00B827D4"/>
    <w:rsid w:val="00B97AF7"/>
    <w:rsid w:val="00B97B68"/>
    <w:rsid w:val="00BA25B0"/>
    <w:rsid w:val="00BB3DD3"/>
    <w:rsid w:val="00BB640D"/>
    <w:rsid w:val="00BF35BF"/>
    <w:rsid w:val="00BF398B"/>
    <w:rsid w:val="00BF4744"/>
    <w:rsid w:val="00C12C1D"/>
    <w:rsid w:val="00C171E2"/>
    <w:rsid w:val="00C26042"/>
    <w:rsid w:val="00C26405"/>
    <w:rsid w:val="00C33192"/>
    <w:rsid w:val="00C4581E"/>
    <w:rsid w:val="00C46A46"/>
    <w:rsid w:val="00C47138"/>
    <w:rsid w:val="00C525D0"/>
    <w:rsid w:val="00C54537"/>
    <w:rsid w:val="00C57ABC"/>
    <w:rsid w:val="00C75DA3"/>
    <w:rsid w:val="00C80FAD"/>
    <w:rsid w:val="00C81974"/>
    <w:rsid w:val="00C819E7"/>
    <w:rsid w:val="00C8323D"/>
    <w:rsid w:val="00C8784E"/>
    <w:rsid w:val="00C9200A"/>
    <w:rsid w:val="00C94C27"/>
    <w:rsid w:val="00C96B4E"/>
    <w:rsid w:val="00CC3CAE"/>
    <w:rsid w:val="00CC4E8D"/>
    <w:rsid w:val="00CD0EA5"/>
    <w:rsid w:val="00CE087D"/>
    <w:rsid w:val="00CF73C1"/>
    <w:rsid w:val="00D03B3B"/>
    <w:rsid w:val="00D07B6B"/>
    <w:rsid w:val="00D12EB4"/>
    <w:rsid w:val="00D226D6"/>
    <w:rsid w:val="00D234C1"/>
    <w:rsid w:val="00D24D91"/>
    <w:rsid w:val="00D27972"/>
    <w:rsid w:val="00D363A5"/>
    <w:rsid w:val="00D45A0D"/>
    <w:rsid w:val="00D5083E"/>
    <w:rsid w:val="00D5456F"/>
    <w:rsid w:val="00D55276"/>
    <w:rsid w:val="00D6016D"/>
    <w:rsid w:val="00D6182E"/>
    <w:rsid w:val="00D63862"/>
    <w:rsid w:val="00D675AE"/>
    <w:rsid w:val="00D77091"/>
    <w:rsid w:val="00D77B29"/>
    <w:rsid w:val="00D81ED4"/>
    <w:rsid w:val="00D90358"/>
    <w:rsid w:val="00D96C8F"/>
    <w:rsid w:val="00D97981"/>
    <w:rsid w:val="00DA012E"/>
    <w:rsid w:val="00DA33D1"/>
    <w:rsid w:val="00DB5231"/>
    <w:rsid w:val="00DD06E2"/>
    <w:rsid w:val="00DE131F"/>
    <w:rsid w:val="00DE585D"/>
    <w:rsid w:val="00E02059"/>
    <w:rsid w:val="00E144C4"/>
    <w:rsid w:val="00E2573E"/>
    <w:rsid w:val="00E26447"/>
    <w:rsid w:val="00E30464"/>
    <w:rsid w:val="00E320D9"/>
    <w:rsid w:val="00E32406"/>
    <w:rsid w:val="00E33560"/>
    <w:rsid w:val="00E339F6"/>
    <w:rsid w:val="00E35A65"/>
    <w:rsid w:val="00E40757"/>
    <w:rsid w:val="00E4410B"/>
    <w:rsid w:val="00E57A84"/>
    <w:rsid w:val="00E63F28"/>
    <w:rsid w:val="00E747B6"/>
    <w:rsid w:val="00E74AD0"/>
    <w:rsid w:val="00E87CD0"/>
    <w:rsid w:val="00E91E91"/>
    <w:rsid w:val="00E92378"/>
    <w:rsid w:val="00EB5658"/>
    <w:rsid w:val="00EC49B0"/>
    <w:rsid w:val="00EE4608"/>
    <w:rsid w:val="00EE4805"/>
    <w:rsid w:val="00EE69EC"/>
    <w:rsid w:val="00EF651C"/>
    <w:rsid w:val="00F07397"/>
    <w:rsid w:val="00F2407D"/>
    <w:rsid w:val="00F3037F"/>
    <w:rsid w:val="00F4117A"/>
    <w:rsid w:val="00F56AF5"/>
    <w:rsid w:val="00F56B07"/>
    <w:rsid w:val="00F57572"/>
    <w:rsid w:val="00F62FA0"/>
    <w:rsid w:val="00F71672"/>
    <w:rsid w:val="00F72FFF"/>
    <w:rsid w:val="00F77D36"/>
    <w:rsid w:val="00F93E31"/>
    <w:rsid w:val="00FA3B1A"/>
    <w:rsid w:val="00FA5061"/>
    <w:rsid w:val="00FA5518"/>
    <w:rsid w:val="00FB1416"/>
    <w:rsid w:val="00FB2C65"/>
    <w:rsid w:val="00FB4ECD"/>
    <w:rsid w:val="00FB7768"/>
    <w:rsid w:val="00FC7E2C"/>
    <w:rsid w:val="00FC7ECE"/>
    <w:rsid w:val="00FE18AA"/>
    <w:rsid w:val="00FE1FEF"/>
    <w:rsid w:val="00FE5DD3"/>
    <w:rsid w:val="00FE73C9"/>
    <w:rsid w:val="00FF4017"/>
    <w:rsid w:val="00FF54BE"/>
    <w:rsid w:val="00FF5B13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57E0"/>
  </w:style>
  <w:style w:type="paragraph" w:styleId="1">
    <w:name w:val="heading 1"/>
    <w:basedOn w:val="a0"/>
    <w:next w:val="a0"/>
    <w:link w:val="10"/>
    <w:qFormat/>
    <w:rsid w:val="00041445"/>
    <w:pPr>
      <w:keepNext/>
      <w:ind w:left="-567" w:right="-766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657E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page number"/>
    <w:basedOn w:val="a1"/>
    <w:rsid w:val="00B657E0"/>
  </w:style>
  <w:style w:type="paragraph" w:styleId="a6">
    <w:name w:val="Body Text"/>
    <w:basedOn w:val="a0"/>
    <w:rsid w:val="00B657E0"/>
    <w:rPr>
      <w:sz w:val="24"/>
    </w:rPr>
  </w:style>
  <w:style w:type="paragraph" w:styleId="a7">
    <w:name w:val="Balloon Text"/>
    <w:basedOn w:val="a0"/>
    <w:semiHidden/>
    <w:rsid w:val="00B657E0"/>
    <w:rPr>
      <w:rFonts w:ascii="Tahoma" w:hAnsi="Tahoma" w:cs="Tahoma"/>
      <w:sz w:val="16"/>
      <w:szCs w:val="16"/>
    </w:rPr>
  </w:style>
  <w:style w:type="paragraph" w:styleId="a8">
    <w:name w:val="Subtitle"/>
    <w:basedOn w:val="a0"/>
    <w:link w:val="a9"/>
    <w:qFormat/>
    <w:rsid w:val="00CE087D"/>
    <w:rPr>
      <w:b/>
      <w:bCs/>
      <w:sz w:val="24"/>
      <w:szCs w:val="24"/>
    </w:rPr>
  </w:style>
  <w:style w:type="paragraph" w:customStyle="1" w:styleId="aa">
    <w:name w:val="Знак Знак Знак Знак Знак Знак"/>
    <w:basedOn w:val="a0"/>
    <w:rsid w:val="00F240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">
    <w:name w:val="List Bullet"/>
    <w:basedOn w:val="a0"/>
    <w:rsid w:val="001B7758"/>
    <w:pPr>
      <w:numPr>
        <w:numId w:val="4"/>
      </w:numPr>
    </w:pPr>
    <w:rPr>
      <w:sz w:val="24"/>
      <w:szCs w:val="24"/>
    </w:rPr>
  </w:style>
  <w:style w:type="character" w:customStyle="1" w:styleId="a9">
    <w:name w:val="Подзаголовок Знак"/>
    <w:link w:val="a8"/>
    <w:locked/>
    <w:rsid w:val="00A604AB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366F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03D9F"/>
  </w:style>
  <w:style w:type="paragraph" w:styleId="ac">
    <w:name w:val="Normal (Web)"/>
    <w:basedOn w:val="a0"/>
    <w:uiPriority w:val="99"/>
    <w:unhideWhenUsed/>
    <w:rsid w:val="004E278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41445"/>
    <w:rPr>
      <w:sz w:val="28"/>
    </w:rPr>
  </w:style>
  <w:style w:type="paragraph" w:customStyle="1" w:styleId="ConsPlusTitle">
    <w:name w:val="ConsPlusTitle"/>
    <w:rsid w:val="0004144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041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0"/>
    <w:uiPriority w:val="34"/>
    <w:qFormat/>
    <w:rsid w:val="009A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er"/>
    <w:basedOn w:val="a0"/>
    <w:link w:val="af"/>
    <w:rsid w:val="000B5B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0B5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CFE177122FBE825A121A3BC179D2676E1150D5E1D1AF1698D262CC528411DB10B89C692132AE31249CB3C60BJA2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Дзержинского района</Company>
  <LinksUpToDate>false</LinksUpToDate>
  <CharactersWithSpaces>1854</CharactersWithSpaces>
  <SharedDoc>false</SharedDoc>
  <HLinks>
    <vt:vector size="12" baseType="variant"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consultantplus://offline/ref=B2CFE177122FBE825A121A3BC179D2676E1150D7E2DCAF1698D262CC528411DB10B89C692132AE31249CB3C60BJA2EG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consultantplus://offline/ref=B2CFE177122FBE825A121A3BC179D2676E1150D5E1D1AF1698D262CC528411DB10B89C692132AE31249CB3C60BJA2EG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Любовь Александровна</dc:creator>
  <cp:lastModifiedBy>home</cp:lastModifiedBy>
  <cp:revision>14</cp:revision>
  <cp:lastPrinted>2022-09-27T09:39:00Z</cp:lastPrinted>
  <dcterms:created xsi:type="dcterms:W3CDTF">2022-06-29T03:26:00Z</dcterms:created>
  <dcterms:modified xsi:type="dcterms:W3CDTF">2022-09-28T06:33:00Z</dcterms:modified>
</cp:coreProperties>
</file>